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41E" w:rsidRPr="00E2041E" w:rsidRDefault="003E6455" w:rsidP="003E6455">
      <w:pPr>
        <w:jc w:val="center"/>
        <w:rPr>
          <w:rFonts w:ascii="Times New Roman" w:hAnsi="Times New Roman" w:cs="Times New Roman"/>
          <w:b/>
          <w:sz w:val="44"/>
          <w:szCs w:val="44"/>
        </w:rPr>
      </w:pPr>
      <w:r w:rsidRPr="00E2041E">
        <w:rPr>
          <w:rFonts w:ascii="Times New Roman" w:hAnsi="Times New Roman" w:cs="Times New Roman"/>
          <w:b/>
          <w:sz w:val="44"/>
          <w:szCs w:val="44"/>
        </w:rPr>
        <w:t>BẤT KHÔNG QUYẾ</w:t>
      </w:r>
      <w:r w:rsidRPr="00E2041E">
        <w:rPr>
          <w:rFonts w:ascii="Times New Roman" w:hAnsi="Times New Roman" w:cs="Times New Roman"/>
          <w:b/>
          <w:sz w:val="44"/>
          <w:szCs w:val="44"/>
        </w:rPr>
        <w:t xml:space="preserve">N TÁC </w:t>
      </w:r>
    </w:p>
    <w:p w:rsidR="003E6455" w:rsidRPr="00E2041E" w:rsidRDefault="003E6455" w:rsidP="003E6455">
      <w:pPr>
        <w:jc w:val="center"/>
        <w:rPr>
          <w:rFonts w:ascii="Times New Roman" w:hAnsi="Times New Roman" w:cs="Times New Roman"/>
          <w:b/>
          <w:sz w:val="44"/>
          <w:szCs w:val="44"/>
        </w:rPr>
      </w:pPr>
      <w:r w:rsidRPr="00E2041E">
        <w:rPr>
          <w:rFonts w:ascii="Times New Roman" w:hAnsi="Times New Roman" w:cs="Times New Roman"/>
          <w:b/>
          <w:sz w:val="44"/>
          <w:szCs w:val="44"/>
        </w:rPr>
        <w:t>THẦN CHÚ TÂM KINH</w:t>
      </w:r>
    </w:p>
    <w:p w:rsidR="000F7D43"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Đát Điệt Tha: Ám Triết Lạc Triết Lạc, Chỉ Lí Chỉ Lí, Chủ Rô Chủ Rô</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Cụ Đại bi giả: Tát Lạc Tát Lạc, Tử Lí Tử Lí, Chỉ Lí Chỉ Lí, Tỉ Lí Tỉ Lí</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Đại Liên Hoa Thủ: Yết Lã Yết Lã, Kiết Lị Kiết Lị, Khuất Lộ Khuất Lộ</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Đại tịnh hữu tình: Bột Điệt Bột Điệt, Tha Bà Tha Bà, Khẩn Ni Khẩn Ni</w:t>
      </w:r>
      <w:bookmarkStart w:id="0" w:name="_GoBack"/>
      <w:bookmarkEnd w:id="0"/>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Cực tịnh hữu tình: Yết Lạc Yết Lạc, Chỉ Lị Chỉ Lị, Củ Rô Củ Rô</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Đắc đại thế giả: Triết Lã Triết Lã, San Triết Lã, San Triết Lã, Tì Triết Lã Tì Triết Lã, Y Triết Tra Y Triết Tra, Bạt Lạc Bạt Lạc, Tỉ Lị Tỉ Lị, Bộ Rô Bộ Rô, Y Hế Y Hế</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Đại bi Đại thú Vương tướng: Đạt Lạc Đạt Lạc, Tát Lạc Tát Lạc, Triết Lạc Triết Lạc, Bác Lạc Bác Lạc, Hát Lạc Hát Lạc, Kha Kha Hế Hế, Hô Hô Ống Ca Lạc</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Đại Phạm Vương tướng: Đạt Lạc Đạt Lạc, Địa Lị Địa Lị, Đổ Rô Đổ Rô, Đát Lạc Đát Lạc, Tác Lạc Tát Lạc, Bác Lạc Bác Lạc, Phiệt Lạc Phiệt Lạc</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Bách Thiên Quang Trang nghiêm thân: Thập Phiệt Lã Thập Phiệt Lã, Đáp Bá Đáp Bá, Bạc-già-phạm</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Nhật Nguyệt Diêm Ma Phiệt Rô Nõa Củ La Thích Phạm, dữ Tài Đẳng Thiên Tiên chúng sở cúng dường chi: Mạt Lạc Mạt Lạc, Nhỉ Lí Nhỉ Lí, Mẫu Rô Mẫu Rô, Tốt Rô Tốt Rô, Chủ Rô Chủ Rô</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Tác Nại Đồng Tử Rô Đạt La Y Tỳ Sắc Nộ Đạt Nại Đà Tiên Na Dược Ca Tì Na Dược Ca chúng đa hình tướng: Đạt Lạc Đạt Lạc, Địa Lí Địa Lí, Đổ Rô Đổ Rô, Thác Lạc Thác Lạc, Yết Lạc Yết Lạc, Bát Lạc Bát Lạc, Xả Lạc Xả Lạc, Thứ Lạc Thứ Lạc, Hát Lạc Hát Lạc, Mạt Lạc Mạt Lạc, Phiệt Lạc Phiệt Lạc</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Dữ nguyện Phổ Quán Thắng Quán Thế Tự TạiĐại Tự Tại: Mẫu Hô Mẫu Hô, Mẫu Rô Mẫu Rô, Mẫu Da Mẫu Da, Muộn Giá Muộn Giá, Lạc Xoa Lạc Xoa</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năng linh ngã cập nhứt thiết hữu tình giải thoát nhứt thiết bố úy, giải thoát nhứt thiết yểm cổ, giải thoát nhứt thiết tai hoạnh, giải thoát nhứt thiết tật bịnh, giải thoát nhứt thiết tà mị vọng lượng giải thoátnhứt thiết oan gia sát phược khủng hát chúy dã, giải thoát nhứt thiết vương nạn tặc nạn, giải thoát nhứt thiết thủy hỏa phong nạn, giải thoát nhứt thiết đao độc đẳng nạn giả: Yết Nõa Yết Nõa, Khẩn Ni Khẩn Ni, Khuất Nữu Khuất Nữu, Triết Lạc Triết Lạc</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năng khai thị nhứt thiết căn lực giác chi đạo chi tứ thánh đế giả: Đáp Ma Đáp Ma, Táp Ma Táp Ma, Mạt Ta Mạt Ta</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năng trừ chư đại hắc ám, sinh trưởng mãn túclục Ba-la-mật-đa giả: Nhĩ Lí Nhĩ Lí, Tra Tra Tra Tra, Sá Sá Sá Sá, Trí Trí Trí Trí, Chú Chú Chú Chú</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bị phục y nê da bì, cụ đại từ bi tự tại đại tự tại, năng phá nhứt thiết ác quỷ thần giả, tốc lai tốc lai cứu hộ ngã đẳng: Củ Lô Củ Lô, Bác Lạc Bác Lạc, Tác Lạc Tác Lạc, Yết Lạc Yết Lạc, Yết Tra Yết Tra, Mạt Tra Mạt Tra</w:t>
      </w:r>
    </w:p>
    <w:p w:rsidR="00915979" w:rsidRPr="00E2041E" w:rsidRDefault="00915979" w:rsidP="00915979">
      <w:pPr>
        <w:jc w:val="both"/>
        <w:rPr>
          <w:rFonts w:ascii="Times New Roman" w:hAnsi="Times New Roman" w:cs="Times New Roman"/>
          <w:sz w:val="30"/>
          <w:szCs w:val="30"/>
        </w:rPr>
      </w:pPr>
      <w:r w:rsidRPr="00E2041E">
        <w:rPr>
          <w:rFonts w:ascii="Times New Roman" w:hAnsi="Times New Roman" w:cs="Times New Roman"/>
          <w:sz w:val="30"/>
          <w:szCs w:val="30"/>
        </w:rPr>
        <w:t>Khể Thủ Trụ Tịnh Độ Cụ Đại Bi Giả, Thân Bội Bạch Kiết Tường Lũ, Cảnh Đới Chúng Bảo Anh Lạc, Thủ Quan Hoa Man Bảo Quan, Ư Bảo Quan Trung Đương Vu Đảnh Thượng Hữu Nhứt Thiết Trì Tượng, Thủ Chấp Hi Hữu Đại Bảo Liên Hoa, Ư Chư Tịnh Lự Đẵng Trì Giải Thoát Chúng Diệu Công Đức, Giai Bất Khuynh Động, Thiện Năng Thành Thục Nhứt Thiết Hữu Tình, Cụ Đại Từ Bi, Năng Trừ Nhứt Thiết Nghiệp Chướng, Năng Cứu Nhứt Thiết Bịnh Khổ, Phổ Năng An Ủy Nhứt Thiết Hữu Tình: Ám Hiệt Lị Đát Lai Lộ Ca Tỳ Ám Da. Úm Mộ Già Bá Xa, Hiệt Lị Đạt Da, Úm Bát Lạc Để Hát Đa, Yểm Phái Tóa Ha, Nạp Mổ A Mộ Dà Da Tóa Ha, Nạp Mô A Thị Đa da Tóa ha, Nạp Mô A Bác, La Thị Đa Da Tóa Ha, Nạp Mô Phiệt Lạc Bát Lạc Trá Da Tóa Ha, Nạp Mồ Tát Bà Yết Ma Tất Đạt Duệ Tóa Ha, Yểm Đổ Da Tráng Tóa Ha.</w:t>
      </w:r>
    </w:p>
    <w:sectPr w:rsidR="00915979" w:rsidRPr="00E20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79"/>
    <w:rsid w:val="000F7D43"/>
    <w:rsid w:val="003E6455"/>
    <w:rsid w:val="00915979"/>
    <w:rsid w:val="00E20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3D1EE"/>
  <w15:chartTrackingRefBased/>
  <w15:docId w15:val="{1A8D2815-B80A-40BC-9969-C1E58F09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Thien</dc:creator>
  <cp:keywords/>
  <dc:description/>
  <cp:lastModifiedBy>Nam Thien</cp:lastModifiedBy>
  <cp:revision>3</cp:revision>
  <dcterms:created xsi:type="dcterms:W3CDTF">2017-10-14T15:09:00Z</dcterms:created>
  <dcterms:modified xsi:type="dcterms:W3CDTF">2017-10-15T14:50:00Z</dcterms:modified>
</cp:coreProperties>
</file>